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8D9" w:rsidRPr="00037C3A" w:rsidRDefault="008E18D9" w:rsidP="008E18D9">
      <w:pPr>
        <w:rPr>
          <w:rFonts w:ascii="Times New Roman" w:hAnsi="Times New Roman" w:cs="Times New Roman"/>
          <w:sz w:val="24"/>
          <w:szCs w:val="24"/>
        </w:rPr>
      </w:pPr>
      <w:r w:rsidRPr="00037C3A">
        <w:rPr>
          <w:rFonts w:ascii="Times New Roman" w:hAnsi="Times New Roman" w:cs="Times New Roman"/>
          <w:sz w:val="24"/>
          <w:szCs w:val="24"/>
        </w:rPr>
        <w:t>2 класс, литературное чтение,28.04.2020</w:t>
      </w:r>
    </w:p>
    <w:p w:rsidR="008E18D9" w:rsidRPr="00037C3A" w:rsidRDefault="008E18D9" w:rsidP="008E18D9">
      <w:pPr>
        <w:rPr>
          <w:rFonts w:ascii="Times New Roman" w:hAnsi="Times New Roman" w:cs="Times New Roman"/>
          <w:sz w:val="24"/>
          <w:szCs w:val="24"/>
        </w:rPr>
      </w:pPr>
      <w:r w:rsidRPr="00037C3A">
        <w:rPr>
          <w:rFonts w:ascii="Times New Roman" w:hAnsi="Times New Roman" w:cs="Times New Roman"/>
          <w:sz w:val="24"/>
          <w:szCs w:val="24"/>
        </w:rPr>
        <w:t xml:space="preserve">Тема: </w:t>
      </w:r>
      <w:proofErr w:type="spellStart"/>
      <w:r w:rsidRPr="00037C3A">
        <w:rPr>
          <w:rFonts w:ascii="Times New Roman" w:hAnsi="Times New Roman" w:cs="Times New Roman"/>
          <w:b/>
          <w:sz w:val="24"/>
          <w:szCs w:val="24"/>
        </w:rPr>
        <w:t>С.Снегирёв</w:t>
      </w:r>
      <w:proofErr w:type="spellEnd"/>
      <w:r w:rsidRPr="00037C3A">
        <w:rPr>
          <w:rFonts w:ascii="Times New Roman" w:hAnsi="Times New Roman" w:cs="Times New Roman"/>
          <w:b/>
          <w:sz w:val="24"/>
          <w:szCs w:val="24"/>
        </w:rPr>
        <w:t xml:space="preserve"> «Отважный </w:t>
      </w:r>
      <w:proofErr w:type="spellStart"/>
      <w:r w:rsidRPr="00037C3A">
        <w:rPr>
          <w:rFonts w:ascii="Times New Roman" w:hAnsi="Times New Roman" w:cs="Times New Roman"/>
          <w:b/>
          <w:sz w:val="24"/>
          <w:szCs w:val="24"/>
        </w:rPr>
        <w:t>пингвинёнок</w:t>
      </w:r>
      <w:proofErr w:type="spellEnd"/>
      <w:r w:rsidRPr="00037C3A">
        <w:rPr>
          <w:rFonts w:ascii="Times New Roman" w:hAnsi="Times New Roman" w:cs="Times New Roman"/>
          <w:b/>
          <w:sz w:val="24"/>
          <w:szCs w:val="24"/>
        </w:rPr>
        <w:t>». Поступки героев.</w:t>
      </w:r>
    </w:p>
    <w:p w:rsidR="008E18D9" w:rsidRPr="00037C3A" w:rsidRDefault="008E18D9" w:rsidP="008E18D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37C3A">
        <w:rPr>
          <w:rFonts w:ascii="Times New Roman" w:hAnsi="Times New Roman" w:cs="Times New Roman"/>
          <w:sz w:val="24"/>
          <w:szCs w:val="24"/>
        </w:rPr>
        <w:t>1.</w:t>
      </w:r>
      <w:r w:rsidRPr="00037C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37C3A">
        <w:rPr>
          <w:rFonts w:ascii="Times New Roman" w:hAnsi="Times New Roman" w:cs="Times New Roman"/>
          <w:b/>
          <w:bCs/>
          <w:sz w:val="24"/>
          <w:szCs w:val="24"/>
        </w:rPr>
        <w:t xml:space="preserve"> Сведения о   Геннадия</w:t>
      </w:r>
      <w:r w:rsidR="002F5B42" w:rsidRPr="00037C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7C3A">
        <w:rPr>
          <w:rFonts w:ascii="Times New Roman" w:hAnsi="Times New Roman" w:cs="Times New Roman"/>
          <w:b/>
          <w:bCs/>
          <w:sz w:val="24"/>
          <w:szCs w:val="24"/>
        </w:rPr>
        <w:t>Снегирева</w:t>
      </w:r>
    </w:p>
    <w:p w:rsidR="008E18D9" w:rsidRPr="00037C3A" w:rsidRDefault="008E18D9" w:rsidP="008E18D9">
      <w:pPr>
        <w:rPr>
          <w:rFonts w:ascii="Times New Roman" w:hAnsi="Times New Roman" w:cs="Times New Roman"/>
          <w:sz w:val="24"/>
          <w:szCs w:val="24"/>
        </w:rPr>
      </w:pPr>
      <w:r w:rsidRPr="00037C3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037C3A">
        <w:rPr>
          <w:rFonts w:ascii="Times New Roman" w:hAnsi="Times New Roman" w:cs="Times New Roman"/>
          <w:sz w:val="24"/>
          <w:szCs w:val="24"/>
        </w:rPr>
        <w:t xml:space="preserve">В Москве, в большой коммунальной квартире родился  в 1934 году и жил мальчик, которого звали Гена Снегирев. </w:t>
      </w:r>
    </w:p>
    <w:p w:rsidR="008E18D9" w:rsidRPr="00037C3A" w:rsidRDefault="008E18D9" w:rsidP="008E18D9">
      <w:pPr>
        <w:rPr>
          <w:rFonts w:ascii="Times New Roman" w:hAnsi="Times New Roman" w:cs="Times New Roman"/>
          <w:sz w:val="24"/>
          <w:szCs w:val="24"/>
        </w:rPr>
      </w:pPr>
      <w:r w:rsidRPr="00037C3A">
        <w:rPr>
          <w:rFonts w:ascii="Times New Roman" w:hAnsi="Times New Roman" w:cs="Times New Roman"/>
          <w:sz w:val="24"/>
          <w:szCs w:val="24"/>
        </w:rPr>
        <w:t xml:space="preserve">Больше всего на свете, он мечтал о путешествиях в дальние края. Был он на Камчатке, в Туркмении, на Курильских островах, на Белом море. </w:t>
      </w:r>
    </w:p>
    <w:p w:rsidR="008E18D9" w:rsidRPr="00037C3A" w:rsidRDefault="008E18D9" w:rsidP="008E18D9">
      <w:pPr>
        <w:rPr>
          <w:rFonts w:ascii="Times New Roman" w:hAnsi="Times New Roman" w:cs="Times New Roman"/>
          <w:sz w:val="24"/>
          <w:szCs w:val="24"/>
        </w:rPr>
      </w:pPr>
      <w:r w:rsidRPr="00037C3A">
        <w:rPr>
          <w:rFonts w:ascii="Times New Roman" w:hAnsi="Times New Roman" w:cs="Times New Roman"/>
          <w:sz w:val="24"/>
          <w:szCs w:val="24"/>
        </w:rPr>
        <w:t xml:space="preserve">В Антарктиде с интересом наблюдал за удивительными птицами </w:t>
      </w:r>
      <w:r w:rsidRPr="00037C3A">
        <w:rPr>
          <w:rFonts w:ascii="Times New Roman" w:hAnsi="Times New Roman" w:cs="Times New Roman"/>
          <w:b/>
          <w:bCs/>
          <w:sz w:val="24"/>
          <w:szCs w:val="24"/>
        </w:rPr>
        <w:t>– пингвинами</w:t>
      </w:r>
      <w:r w:rsidRPr="00037C3A">
        <w:rPr>
          <w:rFonts w:ascii="Times New Roman" w:hAnsi="Times New Roman" w:cs="Times New Roman"/>
          <w:sz w:val="24"/>
          <w:szCs w:val="24"/>
        </w:rPr>
        <w:t xml:space="preserve">. В двадцать лет Геннадий Снегирев стал писать, писать для детей. Написал прекрасные рассказы о животных. </w:t>
      </w:r>
    </w:p>
    <w:p w:rsidR="00F06D98" w:rsidRPr="00037C3A" w:rsidRDefault="00F06D98" w:rsidP="008E18D9">
      <w:pPr>
        <w:rPr>
          <w:rFonts w:ascii="Times New Roman" w:hAnsi="Times New Roman" w:cs="Times New Roman"/>
          <w:sz w:val="24"/>
          <w:szCs w:val="24"/>
        </w:rPr>
      </w:pPr>
      <w:r w:rsidRPr="00037C3A">
        <w:rPr>
          <w:rFonts w:ascii="Times New Roman" w:hAnsi="Times New Roman" w:cs="Times New Roman"/>
          <w:sz w:val="24"/>
          <w:szCs w:val="24"/>
        </w:rPr>
        <w:t xml:space="preserve">2. </w:t>
      </w:r>
      <w:r w:rsidRPr="00037C3A">
        <w:rPr>
          <w:rFonts w:ascii="Times New Roman" w:hAnsi="Times New Roman" w:cs="Times New Roman"/>
          <w:b/>
          <w:iCs/>
          <w:sz w:val="24"/>
          <w:szCs w:val="24"/>
        </w:rPr>
        <w:t>Слушают аудиозапись «</w:t>
      </w:r>
      <w:proofErr w:type="gramStart"/>
      <w:r w:rsidRPr="00037C3A">
        <w:rPr>
          <w:rFonts w:ascii="Times New Roman" w:hAnsi="Times New Roman" w:cs="Times New Roman"/>
          <w:b/>
          <w:iCs/>
          <w:sz w:val="24"/>
          <w:szCs w:val="24"/>
        </w:rPr>
        <w:t>Отважный</w:t>
      </w:r>
      <w:proofErr w:type="gramEnd"/>
      <w:r w:rsidRPr="00037C3A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037C3A">
        <w:rPr>
          <w:rFonts w:ascii="Times New Roman" w:hAnsi="Times New Roman" w:cs="Times New Roman"/>
          <w:b/>
          <w:iCs/>
          <w:sz w:val="24"/>
          <w:szCs w:val="24"/>
        </w:rPr>
        <w:t>пингвинёнок</w:t>
      </w:r>
      <w:proofErr w:type="spellEnd"/>
      <w:r w:rsidRPr="00037C3A">
        <w:rPr>
          <w:rFonts w:ascii="Times New Roman" w:hAnsi="Times New Roman" w:cs="Times New Roman"/>
          <w:b/>
          <w:iCs/>
          <w:sz w:val="24"/>
          <w:szCs w:val="24"/>
        </w:rPr>
        <w:t>».</w:t>
      </w:r>
      <w:r w:rsidRPr="00037C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18D9" w:rsidRPr="00037C3A" w:rsidRDefault="00037C3A" w:rsidP="008E18D9">
      <w:pPr>
        <w:rPr>
          <w:rFonts w:ascii="Times New Roman" w:hAnsi="Times New Roman" w:cs="Times New Roman"/>
          <w:b/>
          <w:iCs/>
          <w:sz w:val="24"/>
          <w:szCs w:val="24"/>
        </w:rPr>
      </w:pPr>
      <w:hyperlink r:id="rId6" w:history="1">
        <w:r w:rsidR="00F06D98" w:rsidRPr="00037C3A">
          <w:rPr>
            <w:rStyle w:val="a3"/>
            <w:rFonts w:ascii="Times New Roman" w:hAnsi="Times New Roman" w:cs="Times New Roman"/>
            <w:b/>
            <w:iCs/>
            <w:sz w:val="24"/>
            <w:szCs w:val="24"/>
            <w:u w:val="none"/>
          </w:rPr>
          <w:t>https://papaskazki.ru/audiozapisi/otvazhnyiy-pingvinyonok.php</w:t>
        </w:r>
      </w:hyperlink>
      <w:r w:rsidR="00F06D98" w:rsidRPr="00037C3A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:rsidR="00F06D98" w:rsidRPr="00037C3A" w:rsidRDefault="00F06D98" w:rsidP="00F06D98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037C3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037C3A">
        <w:rPr>
          <w:rFonts w:ascii="Times New Roman" w:hAnsi="Times New Roman" w:cs="Times New Roman"/>
          <w:b/>
          <w:iCs/>
          <w:sz w:val="24"/>
          <w:szCs w:val="24"/>
        </w:rPr>
        <w:t>- Почему такое название у произведения?</w:t>
      </w:r>
      <w:r w:rsidRPr="00037C3A">
        <w:rPr>
          <w:rFonts w:ascii="Times New Roman" w:hAnsi="Times New Roman" w:cs="Times New Roman"/>
          <w:sz w:val="24"/>
          <w:szCs w:val="24"/>
        </w:rPr>
        <w:t xml:space="preserve"> </w:t>
      </w:r>
      <w:r w:rsidRPr="00037C3A">
        <w:rPr>
          <w:rFonts w:ascii="Times New Roman" w:hAnsi="Times New Roman" w:cs="Times New Roman"/>
          <w:b/>
          <w:iCs/>
          <w:sz w:val="24"/>
          <w:szCs w:val="24"/>
        </w:rPr>
        <w:t>(</w:t>
      </w:r>
      <w:r w:rsidR="002F5B42" w:rsidRPr="00037C3A">
        <w:rPr>
          <w:rFonts w:ascii="Times New Roman" w:hAnsi="Times New Roman" w:cs="Times New Roman"/>
          <w:b/>
          <w:iCs/>
          <w:sz w:val="24"/>
          <w:szCs w:val="24"/>
        </w:rPr>
        <w:t>Г</w:t>
      </w:r>
      <w:r w:rsidRPr="00037C3A">
        <w:rPr>
          <w:rFonts w:ascii="Times New Roman" w:hAnsi="Times New Roman" w:cs="Times New Roman"/>
          <w:b/>
          <w:iCs/>
          <w:sz w:val="24"/>
          <w:szCs w:val="24"/>
        </w:rPr>
        <w:t xml:space="preserve">оворится о поступке героя, о том, как </w:t>
      </w:r>
      <w:proofErr w:type="spellStart"/>
      <w:r w:rsidRPr="00037C3A">
        <w:rPr>
          <w:rFonts w:ascii="Times New Roman" w:hAnsi="Times New Roman" w:cs="Times New Roman"/>
          <w:b/>
          <w:iCs/>
          <w:sz w:val="24"/>
          <w:szCs w:val="24"/>
        </w:rPr>
        <w:t>пингвинёнок</w:t>
      </w:r>
      <w:proofErr w:type="spellEnd"/>
      <w:r w:rsidRPr="00037C3A">
        <w:rPr>
          <w:rFonts w:ascii="Times New Roman" w:hAnsi="Times New Roman" w:cs="Times New Roman"/>
          <w:b/>
          <w:iCs/>
          <w:sz w:val="24"/>
          <w:szCs w:val="24"/>
        </w:rPr>
        <w:t xml:space="preserve"> переборол свой страх).</w:t>
      </w:r>
    </w:p>
    <w:p w:rsidR="007358C4" w:rsidRPr="00037C3A" w:rsidRDefault="007358C4" w:rsidP="007358C4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037C3A">
        <w:rPr>
          <w:rFonts w:ascii="Times New Roman" w:hAnsi="Times New Roman" w:cs="Times New Roman"/>
          <w:b/>
          <w:iCs/>
          <w:sz w:val="24"/>
          <w:szCs w:val="24"/>
        </w:rPr>
        <w:t>Словарная работа:</w:t>
      </w:r>
      <w:r w:rsidRPr="00037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358C4" w:rsidRPr="00037C3A" w:rsidRDefault="007358C4" w:rsidP="007358C4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037C3A">
        <w:rPr>
          <w:rFonts w:ascii="Times New Roman" w:hAnsi="Times New Roman" w:cs="Times New Roman"/>
          <w:b/>
          <w:iCs/>
          <w:sz w:val="24"/>
          <w:szCs w:val="24"/>
        </w:rPr>
        <w:t>Скала – это каменная глыба с крутыми склонами и острыми выступами; скалы могут находиться на значительном расстоянии от моря или океана, образовывать берег, выступать над водной поверхностью в виде небольшого острова.</w:t>
      </w:r>
    </w:p>
    <w:p w:rsidR="007358C4" w:rsidRPr="00037C3A" w:rsidRDefault="007358C4" w:rsidP="007358C4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037C3A">
        <w:rPr>
          <w:rFonts w:ascii="Times New Roman" w:hAnsi="Times New Roman" w:cs="Times New Roman"/>
          <w:b/>
          <w:iCs/>
          <w:sz w:val="24"/>
          <w:szCs w:val="24"/>
        </w:rPr>
        <w:t>Отважны</w:t>
      </w:r>
      <w:proofErr w:type="gramStart"/>
      <w:r w:rsidRPr="00037C3A">
        <w:rPr>
          <w:rFonts w:ascii="Times New Roman" w:hAnsi="Times New Roman" w:cs="Times New Roman"/>
          <w:b/>
          <w:iCs/>
          <w:sz w:val="24"/>
          <w:szCs w:val="24"/>
        </w:rPr>
        <w:t>й-</w:t>
      </w:r>
      <w:proofErr w:type="gramEnd"/>
      <w:r w:rsidRPr="00037C3A">
        <w:rPr>
          <w:rFonts w:ascii="Times New Roman" w:hAnsi="Times New Roman" w:cs="Times New Roman"/>
          <w:sz w:val="24"/>
          <w:szCs w:val="24"/>
        </w:rPr>
        <w:t xml:space="preserve"> </w:t>
      </w:r>
      <w:r w:rsidRPr="00037C3A">
        <w:rPr>
          <w:rFonts w:ascii="Times New Roman" w:hAnsi="Times New Roman" w:cs="Times New Roman"/>
          <w:b/>
          <w:iCs/>
          <w:sz w:val="24"/>
          <w:szCs w:val="24"/>
        </w:rPr>
        <w:t>смелый, храбрый</w:t>
      </w:r>
    </w:p>
    <w:p w:rsidR="007358C4" w:rsidRPr="00037C3A" w:rsidRDefault="007358C4" w:rsidP="00F06D98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037C3A">
        <w:rPr>
          <w:rFonts w:ascii="Times New Roman" w:hAnsi="Times New Roman" w:cs="Times New Roman"/>
          <w:b/>
          <w:iCs/>
          <w:sz w:val="24"/>
          <w:szCs w:val="24"/>
        </w:rPr>
        <w:t>3.</w:t>
      </w:r>
      <w:r w:rsidRPr="00037C3A">
        <w:rPr>
          <w:rFonts w:ascii="Times New Roman" w:hAnsi="Times New Roman" w:cs="Times New Roman"/>
          <w:sz w:val="24"/>
          <w:szCs w:val="24"/>
        </w:rPr>
        <w:t xml:space="preserve"> </w:t>
      </w:r>
      <w:r w:rsidRPr="00037C3A">
        <w:rPr>
          <w:rFonts w:ascii="Times New Roman" w:hAnsi="Times New Roman" w:cs="Times New Roman"/>
          <w:b/>
          <w:iCs/>
          <w:sz w:val="24"/>
          <w:szCs w:val="24"/>
        </w:rPr>
        <w:t>- Давайте откроем учебник на странице 92- 93.</w:t>
      </w:r>
      <w:r w:rsidR="002F5B42" w:rsidRPr="00037C3A">
        <w:rPr>
          <w:rFonts w:ascii="Times New Roman" w:hAnsi="Times New Roman" w:cs="Times New Roman"/>
          <w:b/>
          <w:iCs/>
          <w:sz w:val="24"/>
          <w:szCs w:val="24"/>
        </w:rPr>
        <w:t xml:space="preserve"> Прочитайте текст (для себя)</w:t>
      </w:r>
    </w:p>
    <w:p w:rsidR="007358C4" w:rsidRPr="00037C3A" w:rsidRDefault="007358C4" w:rsidP="00F06D98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037C3A">
        <w:rPr>
          <w:rFonts w:ascii="Times New Roman" w:hAnsi="Times New Roman" w:cs="Times New Roman"/>
          <w:b/>
          <w:iCs/>
          <w:sz w:val="24"/>
          <w:szCs w:val="24"/>
        </w:rPr>
        <w:t>4.Стр.93 ответьте на вопросы.</w:t>
      </w:r>
    </w:p>
    <w:p w:rsidR="007358C4" w:rsidRPr="00037C3A" w:rsidRDefault="007358C4" w:rsidP="007358C4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7C3A">
        <w:rPr>
          <w:rFonts w:ascii="Times New Roman" w:hAnsi="Times New Roman" w:cs="Times New Roman"/>
          <w:b/>
          <w:iCs/>
          <w:sz w:val="24"/>
          <w:szCs w:val="24"/>
        </w:rPr>
        <w:t>5.</w:t>
      </w:r>
      <w:r w:rsidRPr="00037C3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Ребята, на стр. 93 представлены 3 пословицы. Какая пословица подходит к содержанию рассказа? Объясните, почему? </w:t>
      </w:r>
    </w:p>
    <w:p w:rsidR="007358C4" w:rsidRPr="00037C3A" w:rsidRDefault="007358C4" w:rsidP="007358C4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7C3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 Пословица «Храбрый не тот, кто страха не знает, а тот, кто узнал и навстречу ему идёт», потому что </w:t>
      </w:r>
      <w:proofErr w:type="spellStart"/>
      <w:r w:rsidRPr="00037C3A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пингвинёнок</w:t>
      </w:r>
      <w:proofErr w:type="spellEnd"/>
      <w:r w:rsidRPr="00037C3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узнал о своём страхе, не убежал от него, а шел навстречу).</w:t>
      </w:r>
    </w:p>
    <w:p w:rsidR="007358C4" w:rsidRPr="00037C3A" w:rsidRDefault="007358C4" w:rsidP="007358C4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37C3A">
        <w:rPr>
          <w:rFonts w:ascii="Times New Roman" w:eastAsiaTheme="minorEastAsia" w:hAnsi="Times New Roman" w:cs="Times New Roman"/>
          <w:sz w:val="24"/>
          <w:szCs w:val="24"/>
          <w:lang w:eastAsia="ru-RU"/>
        </w:rPr>
        <w:t>6.</w:t>
      </w:r>
      <w:r w:rsidR="00556430" w:rsidRPr="00037C3A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Домашняя работа: стр.92-93 рассказать содержание, отправить видеозапись учителю.</w:t>
      </w:r>
    </w:p>
    <w:p w:rsidR="007358C4" w:rsidRPr="007358C4" w:rsidRDefault="007358C4" w:rsidP="007358C4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358C4" w:rsidRPr="007358C4" w:rsidRDefault="007358C4" w:rsidP="007358C4">
      <w:pPr>
        <w:rPr>
          <w:b/>
          <w:iCs/>
        </w:rPr>
      </w:pPr>
    </w:p>
    <w:p w:rsidR="007358C4" w:rsidRDefault="007358C4" w:rsidP="00F06D98">
      <w:pPr>
        <w:rPr>
          <w:b/>
          <w:iCs/>
        </w:rPr>
      </w:pPr>
    </w:p>
    <w:p w:rsidR="00F06D98" w:rsidRPr="00F06D98" w:rsidRDefault="00F06D98" w:rsidP="00F06D98">
      <w:pPr>
        <w:rPr>
          <w:b/>
          <w:iCs/>
        </w:rPr>
      </w:pPr>
    </w:p>
    <w:p w:rsidR="00F06D98" w:rsidRPr="00F06D98" w:rsidRDefault="00F06D98" w:rsidP="008E18D9">
      <w:pPr>
        <w:rPr>
          <w:u w:val="single"/>
        </w:rPr>
      </w:pPr>
    </w:p>
    <w:p w:rsidR="00E07B8D" w:rsidRDefault="00E07B8D">
      <w:bookmarkStart w:id="0" w:name="_GoBack"/>
      <w:bookmarkEnd w:id="0"/>
    </w:p>
    <w:sectPr w:rsidR="00E07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951BC"/>
    <w:multiLevelType w:val="hybridMultilevel"/>
    <w:tmpl w:val="B72209DC"/>
    <w:lvl w:ilvl="0" w:tplc="76DAF2D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CA9"/>
    <w:rsid w:val="0001692B"/>
    <w:rsid w:val="000178F6"/>
    <w:rsid w:val="000209A3"/>
    <w:rsid w:val="00025D43"/>
    <w:rsid w:val="00035655"/>
    <w:rsid w:val="000361F0"/>
    <w:rsid w:val="00037C3A"/>
    <w:rsid w:val="000507D7"/>
    <w:rsid w:val="0005706D"/>
    <w:rsid w:val="00060CAA"/>
    <w:rsid w:val="00077B40"/>
    <w:rsid w:val="00083615"/>
    <w:rsid w:val="000944A4"/>
    <w:rsid w:val="000A5C5C"/>
    <w:rsid w:val="000A7865"/>
    <w:rsid w:val="000B4306"/>
    <w:rsid w:val="000B5978"/>
    <w:rsid w:val="000C1190"/>
    <w:rsid w:val="000C3DDC"/>
    <w:rsid w:val="000D65DE"/>
    <w:rsid w:val="000F2944"/>
    <w:rsid w:val="000F5914"/>
    <w:rsid w:val="000F6B78"/>
    <w:rsid w:val="00122205"/>
    <w:rsid w:val="0012557F"/>
    <w:rsid w:val="00136BDA"/>
    <w:rsid w:val="0015029D"/>
    <w:rsid w:val="00153BFD"/>
    <w:rsid w:val="00156D2F"/>
    <w:rsid w:val="00167CC4"/>
    <w:rsid w:val="00176AB4"/>
    <w:rsid w:val="00182AEA"/>
    <w:rsid w:val="001A1E5A"/>
    <w:rsid w:val="001B33CA"/>
    <w:rsid w:val="001B7D99"/>
    <w:rsid w:val="001C247A"/>
    <w:rsid w:val="001D3EBA"/>
    <w:rsid w:val="001E5071"/>
    <w:rsid w:val="001E7482"/>
    <w:rsid w:val="001F1370"/>
    <w:rsid w:val="00200401"/>
    <w:rsid w:val="00200CDB"/>
    <w:rsid w:val="00205036"/>
    <w:rsid w:val="00235405"/>
    <w:rsid w:val="002526B8"/>
    <w:rsid w:val="002549C4"/>
    <w:rsid w:val="002639A1"/>
    <w:rsid w:val="002779C5"/>
    <w:rsid w:val="00282855"/>
    <w:rsid w:val="0029048A"/>
    <w:rsid w:val="002A30D9"/>
    <w:rsid w:val="002B41B6"/>
    <w:rsid w:val="002B5B36"/>
    <w:rsid w:val="002D4DB6"/>
    <w:rsid w:val="002F39E4"/>
    <w:rsid w:val="002F5B42"/>
    <w:rsid w:val="002F7BF5"/>
    <w:rsid w:val="00303FE8"/>
    <w:rsid w:val="00313B6E"/>
    <w:rsid w:val="00321D16"/>
    <w:rsid w:val="00321E48"/>
    <w:rsid w:val="00323970"/>
    <w:rsid w:val="00332B2E"/>
    <w:rsid w:val="003333C7"/>
    <w:rsid w:val="00340BE4"/>
    <w:rsid w:val="003464CE"/>
    <w:rsid w:val="00397FA9"/>
    <w:rsid w:val="003A0E08"/>
    <w:rsid w:val="003A1743"/>
    <w:rsid w:val="003A41BA"/>
    <w:rsid w:val="003B3291"/>
    <w:rsid w:val="003C44FB"/>
    <w:rsid w:val="003C63E5"/>
    <w:rsid w:val="003E3550"/>
    <w:rsid w:val="0043005E"/>
    <w:rsid w:val="00440EAC"/>
    <w:rsid w:val="00442C1C"/>
    <w:rsid w:val="00445CA9"/>
    <w:rsid w:val="00455376"/>
    <w:rsid w:val="004618D3"/>
    <w:rsid w:val="004663CB"/>
    <w:rsid w:val="00477177"/>
    <w:rsid w:val="00482747"/>
    <w:rsid w:val="00487E20"/>
    <w:rsid w:val="00491D5D"/>
    <w:rsid w:val="00497DEA"/>
    <w:rsid w:val="004B2822"/>
    <w:rsid w:val="004C01DF"/>
    <w:rsid w:val="004C5D91"/>
    <w:rsid w:val="004D5E24"/>
    <w:rsid w:val="004E7F6D"/>
    <w:rsid w:val="004F25F6"/>
    <w:rsid w:val="0050454E"/>
    <w:rsid w:val="00507ABD"/>
    <w:rsid w:val="00525D0D"/>
    <w:rsid w:val="00547A59"/>
    <w:rsid w:val="00556430"/>
    <w:rsid w:val="00562441"/>
    <w:rsid w:val="0056265D"/>
    <w:rsid w:val="00577E45"/>
    <w:rsid w:val="00587DB0"/>
    <w:rsid w:val="005A3C91"/>
    <w:rsid w:val="005B59A7"/>
    <w:rsid w:val="005F2B74"/>
    <w:rsid w:val="00604D06"/>
    <w:rsid w:val="00605CB2"/>
    <w:rsid w:val="00605F76"/>
    <w:rsid w:val="00613C30"/>
    <w:rsid w:val="006279A4"/>
    <w:rsid w:val="00631EAC"/>
    <w:rsid w:val="00635FDC"/>
    <w:rsid w:val="006449D8"/>
    <w:rsid w:val="006545FD"/>
    <w:rsid w:val="00670935"/>
    <w:rsid w:val="00672ED8"/>
    <w:rsid w:val="00674054"/>
    <w:rsid w:val="0069086C"/>
    <w:rsid w:val="00695CD1"/>
    <w:rsid w:val="006976BE"/>
    <w:rsid w:val="006A3A10"/>
    <w:rsid w:val="006A4431"/>
    <w:rsid w:val="006B1509"/>
    <w:rsid w:val="006B2BE3"/>
    <w:rsid w:val="006C4C56"/>
    <w:rsid w:val="006C55A7"/>
    <w:rsid w:val="006D4B2B"/>
    <w:rsid w:val="006E3E5A"/>
    <w:rsid w:val="006E411A"/>
    <w:rsid w:val="006E5171"/>
    <w:rsid w:val="006F2E4B"/>
    <w:rsid w:val="00722D7E"/>
    <w:rsid w:val="007358C4"/>
    <w:rsid w:val="00771BF6"/>
    <w:rsid w:val="00775015"/>
    <w:rsid w:val="007853FB"/>
    <w:rsid w:val="00786E59"/>
    <w:rsid w:val="007A38FD"/>
    <w:rsid w:val="007C793B"/>
    <w:rsid w:val="007D0090"/>
    <w:rsid w:val="007D0CEE"/>
    <w:rsid w:val="007D11E8"/>
    <w:rsid w:val="007D19C9"/>
    <w:rsid w:val="007D7855"/>
    <w:rsid w:val="007E5507"/>
    <w:rsid w:val="007F0E98"/>
    <w:rsid w:val="008023E7"/>
    <w:rsid w:val="008068FA"/>
    <w:rsid w:val="0084252E"/>
    <w:rsid w:val="00857F55"/>
    <w:rsid w:val="00865721"/>
    <w:rsid w:val="00874273"/>
    <w:rsid w:val="0088023E"/>
    <w:rsid w:val="008811F7"/>
    <w:rsid w:val="00884E02"/>
    <w:rsid w:val="00885B30"/>
    <w:rsid w:val="008A4371"/>
    <w:rsid w:val="008A6471"/>
    <w:rsid w:val="008C3CF5"/>
    <w:rsid w:val="008D24F8"/>
    <w:rsid w:val="008E18D9"/>
    <w:rsid w:val="00900442"/>
    <w:rsid w:val="0090082A"/>
    <w:rsid w:val="00903D5D"/>
    <w:rsid w:val="00907D8A"/>
    <w:rsid w:val="00937F5E"/>
    <w:rsid w:val="00965F95"/>
    <w:rsid w:val="009666AD"/>
    <w:rsid w:val="00980794"/>
    <w:rsid w:val="00982ADD"/>
    <w:rsid w:val="00987FF7"/>
    <w:rsid w:val="009A6909"/>
    <w:rsid w:val="009C22B2"/>
    <w:rsid w:val="009D6187"/>
    <w:rsid w:val="00A010E9"/>
    <w:rsid w:val="00A13903"/>
    <w:rsid w:val="00A17CA3"/>
    <w:rsid w:val="00A2638E"/>
    <w:rsid w:val="00A338A8"/>
    <w:rsid w:val="00A4093F"/>
    <w:rsid w:val="00A42B6F"/>
    <w:rsid w:val="00A45030"/>
    <w:rsid w:val="00A47325"/>
    <w:rsid w:val="00A502A3"/>
    <w:rsid w:val="00A509B8"/>
    <w:rsid w:val="00A555B1"/>
    <w:rsid w:val="00A61288"/>
    <w:rsid w:val="00A64F81"/>
    <w:rsid w:val="00A67F49"/>
    <w:rsid w:val="00A872CD"/>
    <w:rsid w:val="00A90BE4"/>
    <w:rsid w:val="00A91F4A"/>
    <w:rsid w:val="00AC003F"/>
    <w:rsid w:val="00AC2553"/>
    <w:rsid w:val="00AE5659"/>
    <w:rsid w:val="00B03326"/>
    <w:rsid w:val="00B16512"/>
    <w:rsid w:val="00B33719"/>
    <w:rsid w:val="00B537C6"/>
    <w:rsid w:val="00B62559"/>
    <w:rsid w:val="00B67B39"/>
    <w:rsid w:val="00B85777"/>
    <w:rsid w:val="00BA4EBC"/>
    <w:rsid w:val="00BA59B0"/>
    <w:rsid w:val="00BD0BAB"/>
    <w:rsid w:val="00BD62FC"/>
    <w:rsid w:val="00BD6992"/>
    <w:rsid w:val="00BD69E0"/>
    <w:rsid w:val="00BE0FB9"/>
    <w:rsid w:val="00BE2C31"/>
    <w:rsid w:val="00C2396A"/>
    <w:rsid w:val="00C26132"/>
    <w:rsid w:val="00C32B17"/>
    <w:rsid w:val="00C33E74"/>
    <w:rsid w:val="00C44134"/>
    <w:rsid w:val="00C44F0E"/>
    <w:rsid w:val="00C45B36"/>
    <w:rsid w:val="00C51A6D"/>
    <w:rsid w:val="00C6318E"/>
    <w:rsid w:val="00C74856"/>
    <w:rsid w:val="00C97D2D"/>
    <w:rsid w:val="00CA12A3"/>
    <w:rsid w:val="00CB72A6"/>
    <w:rsid w:val="00CD220E"/>
    <w:rsid w:val="00CD40A0"/>
    <w:rsid w:val="00CD5443"/>
    <w:rsid w:val="00CE2847"/>
    <w:rsid w:val="00D348A9"/>
    <w:rsid w:val="00D4074C"/>
    <w:rsid w:val="00D52215"/>
    <w:rsid w:val="00D56DAD"/>
    <w:rsid w:val="00D60361"/>
    <w:rsid w:val="00D624A9"/>
    <w:rsid w:val="00D6401E"/>
    <w:rsid w:val="00D730CE"/>
    <w:rsid w:val="00D74AE0"/>
    <w:rsid w:val="00D83C68"/>
    <w:rsid w:val="00D928B5"/>
    <w:rsid w:val="00D9712D"/>
    <w:rsid w:val="00DA287F"/>
    <w:rsid w:val="00DC18FB"/>
    <w:rsid w:val="00E07B8D"/>
    <w:rsid w:val="00E20650"/>
    <w:rsid w:val="00E2586F"/>
    <w:rsid w:val="00E41E02"/>
    <w:rsid w:val="00E57993"/>
    <w:rsid w:val="00E656AF"/>
    <w:rsid w:val="00E72DE6"/>
    <w:rsid w:val="00E83E76"/>
    <w:rsid w:val="00E920D2"/>
    <w:rsid w:val="00EA578C"/>
    <w:rsid w:val="00EB5D1A"/>
    <w:rsid w:val="00EB741D"/>
    <w:rsid w:val="00EF438C"/>
    <w:rsid w:val="00F00FC1"/>
    <w:rsid w:val="00F06D98"/>
    <w:rsid w:val="00F134E9"/>
    <w:rsid w:val="00F31BF2"/>
    <w:rsid w:val="00F32CBD"/>
    <w:rsid w:val="00F355F9"/>
    <w:rsid w:val="00F357AC"/>
    <w:rsid w:val="00F40344"/>
    <w:rsid w:val="00F84725"/>
    <w:rsid w:val="00F8780F"/>
    <w:rsid w:val="00F962BE"/>
    <w:rsid w:val="00FA70D4"/>
    <w:rsid w:val="00FA795F"/>
    <w:rsid w:val="00FB2D70"/>
    <w:rsid w:val="00FB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18D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06D98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358C4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18D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06D98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358C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paskazki.ru/audiozapisi/otvazhnyiy-pingvinyonok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2020-04-22T10:26:00Z</dcterms:created>
  <dcterms:modified xsi:type="dcterms:W3CDTF">2020-04-22T11:44:00Z</dcterms:modified>
</cp:coreProperties>
</file>